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6e0fbf19d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9705cba9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0c138a234d05" /><Relationship Type="http://schemas.openxmlformats.org/officeDocument/2006/relationships/numbering" Target="/word/numbering.xml" Id="Rdb90bf6ef32a4c6b" /><Relationship Type="http://schemas.openxmlformats.org/officeDocument/2006/relationships/settings" Target="/word/settings.xml" Id="R1258ac13eae44ee7" /><Relationship Type="http://schemas.openxmlformats.org/officeDocument/2006/relationships/image" Target="/word/media/15952229-723b-4b63-ad8f-074793cf4316.png" Id="R1109705cba99425a" /></Relationships>
</file>