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06e128c42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cf84cd426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Bright,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29c4d952c4c49" /><Relationship Type="http://schemas.openxmlformats.org/officeDocument/2006/relationships/numbering" Target="/word/numbering.xml" Id="R107b38578c804930" /><Relationship Type="http://schemas.openxmlformats.org/officeDocument/2006/relationships/settings" Target="/word/settings.xml" Id="R1e6c8de040ed4c7b" /><Relationship Type="http://schemas.openxmlformats.org/officeDocument/2006/relationships/image" Target="/word/media/e82da806-6469-472b-b4c1-b9060534de3b.png" Id="R46ecf84cd4264105" /></Relationships>
</file>