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0548276a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2cb2a7e68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Brightholme,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ecb47a6c94a6b" /><Relationship Type="http://schemas.openxmlformats.org/officeDocument/2006/relationships/numbering" Target="/word/numbering.xml" Id="Rcf9e1e7d8f214363" /><Relationship Type="http://schemas.openxmlformats.org/officeDocument/2006/relationships/settings" Target="/word/settings.xml" Id="Ree6dc42e2fbe43b5" /><Relationship Type="http://schemas.openxmlformats.org/officeDocument/2006/relationships/image" Target="/word/media/7e523534-bc27-45d3-a486-cef3ff930518.png" Id="Rec12cb2a7e684d5b" /></Relationships>
</file>