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f5a0e0e0b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0a716eba9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d0bbce3ff4327" /><Relationship Type="http://schemas.openxmlformats.org/officeDocument/2006/relationships/numbering" Target="/word/numbering.xml" Id="R0856c7998d034f6c" /><Relationship Type="http://schemas.openxmlformats.org/officeDocument/2006/relationships/settings" Target="/word/settings.xml" Id="R5f1dd63641a2473e" /><Relationship Type="http://schemas.openxmlformats.org/officeDocument/2006/relationships/image" Target="/word/media/5186df1e-f241-4182-b3b1-a1842e50c009.png" Id="R7790a716eba94366" /></Relationships>
</file>