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32544e39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594410cf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ef34735b44f4" /><Relationship Type="http://schemas.openxmlformats.org/officeDocument/2006/relationships/numbering" Target="/word/numbering.xml" Id="Rcc2fe3e069e24752" /><Relationship Type="http://schemas.openxmlformats.org/officeDocument/2006/relationships/settings" Target="/word/settings.xml" Id="Rb773fbc562c84ae5" /><Relationship Type="http://schemas.openxmlformats.org/officeDocument/2006/relationships/image" Target="/word/media/f0cc9aae-8939-4a74-ae82-44c7677941bb.png" Id="R9b4594410cf8465d" /></Relationships>
</file>