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be772bbd2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f5ed4c26b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761121c824302" /><Relationship Type="http://schemas.openxmlformats.org/officeDocument/2006/relationships/numbering" Target="/word/numbering.xml" Id="R48a1f62f2c664f75" /><Relationship Type="http://schemas.openxmlformats.org/officeDocument/2006/relationships/settings" Target="/word/settings.xml" Id="Rc28064ce769b4398" /><Relationship Type="http://schemas.openxmlformats.org/officeDocument/2006/relationships/image" Target="/word/media/2338963e-5c71-4568-a843-03741598c679.png" Id="R519f5ed4c26b441b" /></Relationships>
</file>