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ac4ce2cd6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c32a45dfd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Brigus Gullies,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dd7b9ec0d4788" /><Relationship Type="http://schemas.openxmlformats.org/officeDocument/2006/relationships/numbering" Target="/word/numbering.xml" Id="R94a933cc39b54a47" /><Relationship Type="http://schemas.openxmlformats.org/officeDocument/2006/relationships/settings" Target="/word/settings.xml" Id="Rae9dce08b1404921" /><Relationship Type="http://schemas.openxmlformats.org/officeDocument/2006/relationships/image" Target="/word/media/1fe2bfd9-f2e3-432e-bda8-5a27b3e9dae5.png" Id="Rcb2c32a45dfd482f" /></Relationships>
</file>