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828099bed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b5e34860c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Brigus Junction,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f3d9d1d1e4c79" /><Relationship Type="http://schemas.openxmlformats.org/officeDocument/2006/relationships/numbering" Target="/word/numbering.xml" Id="R75958374215340fb" /><Relationship Type="http://schemas.openxmlformats.org/officeDocument/2006/relationships/settings" Target="/word/settings.xml" Id="Ra8bcfec2aa5a4e9c" /><Relationship Type="http://schemas.openxmlformats.org/officeDocument/2006/relationships/image" Target="/word/media/74fc328a-b8fb-4796-8211-2af2361f0108.png" Id="Rbcab5e34860c41d2" /></Relationships>
</file>