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7943206c3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bbe426f56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Brigus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bf38377dc417f" /><Relationship Type="http://schemas.openxmlformats.org/officeDocument/2006/relationships/numbering" Target="/word/numbering.xml" Id="R396ec2f7bdd849d7" /><Relationship Type="http://schemas.openxmlformats.org/officeDocument/2006/relationships/settings" Target="/word/settings.xml" Id="R3518e3bd94b54f2a" /><Relationship Type="http://schemas.openxmlformats.org/officeDocument/2006/relationships/image" Target="/word/media/735a4f08-f4be-4197-aacd-025ef5c8c4da.png" Id="R5b7bbe426f56420e" /></Relationships>
</file>