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69f21c627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6c5c13354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a725fc4b24774" /><Relationship Type="http://schemas.openxmlformats.org/officeDocument/2006/relationships/numbering" Target="/word/numbering.xml" Id="Rb0028bbbb59a4706" /><Relationship Type="http://schemas.openxmlformats.org/officeDocument/2006/relationships/settings" Target="/word/settings.xml" Id="R241886e563e94cd6" /><Relationship Type="http://schemas.openxmlformats.org/officeDocument/2006/relationships/image" Target="/word/media/d0d9209d-63d7-4139-ba8c-b21cbb78f928.png" Id="R3176c5c133544369" /></Relationships>
</file>