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d09f189f3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c3d7af18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b94b49bfe45ea" /><Relationship Type="http://schemas.openxmlformats.org/officeDocument/2006/relationships/numbering" Target="/word/numbering.xml" Id="Ra55f0fd8d14c4a56" /><Relationship Type="http://schemas.openxmlformats.org/officeDocument/2006/relationships/settings" Target="/word/settings.xml" Id="R7e4fb18bcf5441ce" /><Relationship Type="http://schemas.openxmlformats.org/officeDocument/2006/relationships/image" Target="/word/media/9d3f7cea-cf96-4413-8154-ecfef491cadc.png" Id="Rf0ec3d7af18e4e90" /></Relationships>
</file>