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4ad23e7d3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d879c82af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Brisbane,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5dddf4c92476e" /><Relationship Type="http://schemas.openxmlformats.org/officeDocument/2006/relationships/numbering" Target="/word/numbering.xml" Id="Raa78ddf61a2c42a2" /><Relationship Type="http://schemas.openxmlformats.org/officeDocument/2006/relationships/settings" Target="/word/settings.xml" Id="Rfa943fe832a2417d" /><Relationship Type="http://schemas.openxmlformats.org/officeDocument/2006/relationships/image" Target="/word/media/dfcce6bd-4a99-474d-b5f1-23fda2a05cad.png" Id="Rfd0d879c82af4c90" /></Relationships>
</file>