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071a19ec2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8fb0a1180a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38901a7334a8d" /><Relationship Type="http://schemas.openxmlformats.org/officeDocument/2006/relationships/numbering" Target="/word/numbering.xml" Id="R0fb0c4ada2aa4720" /><Relationship Type="http://schemas.openxmlformats.org/officeDocument/2006/relationships/settings" Target="/word/settings.xml" Id="R87f3e5b1ae2e46ff" /><Relationship Type="http://schemas.openxmlformats.org/officeDocument/2006/relationships/image" Target="/word/media/2b4af736-6408-4e03-a5ea-cb6480925048.png" Id="Ra58fb0a1180a4ec2" /></Relationships>
</file>