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db015f3c6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141088d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2193cb2bd4a93" /><Relationship Type="http://schemas.openxmlformats.org/officeDocument/2006/relationships/numbering" Target="/word/numbering.xml" Id="Rda1102fc05414f11" /><Relationship Type="http://schemas.openxmlformats.org/officeDocument/2006/relationships/settings" Target="/word/settings.xml" Id="R2e9f839f3cc64d56" /><Relationship Type="http://schemas.openxmlformats.org/officeDocument/2006/relationships/image" Target="/word/media/b20e91b1-de98-45f1-9840-0c6fd4ae2caf.png" Id="R2276141088d54023" /></Relationships>
</file>