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4050d7d61b4b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814e01fbe043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Bristol,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2a1d9a55714054" /><Relationship Type="http://schemas.openxmlformats.org/officeDocument/2006/relationships/numbering" Target="/word/numbering.xml" Id="R9d7bcd86037e400c" /><Relationship Type="http://schemas.openxmlformats.org/officeDocument/2006/relationships/settings" Target="/word/settings.xml" Id="Rc3064a2cb5194cae" /><Relationship Type="http://schemas.openxmlformats.org/officeDocument/2006/relationships/image" Target="/word/media/463b56f9-0a7c-4b6a-af22-863b03639c71.png" Id="R26814e01fbe04379" /></Relationships>
</file>