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71940c73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d25691a11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4259d6d944033" /><Relationship Type="http://schemas.openxmlformats.org/officeDocument/2006/relationships/numbering" Target="/word/numbering.xml" Id="R445b2e58d0304acc" /><Relationship Type="http://schemas.openxmlformats.org/officeDocument/2006/relationships/settings" Target="/word/settings.xml" Id="Rc138c3c039bd4ed5" /><Relationship Type="http://schemas.openxmlformats.org/officeDocument/2006/relationships/image" Target="/word/media/5de27767-d33e-4686-8d4d-908920c7447b.png" Id="R2ded25691a1146a7" /></Relationships>
</file>