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8e5096a79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f90c4cb4f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Bristol's Hope,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7282df4b14f2b" /><Relationship Type="http://schemas.openxmlformats.org/officeDocument/2006/relationships/numbering" Target="/word/numbering.xml" Id="R83e494e30ea541af" /><Relationship Type="http://schemas.openxmlformats.org/officeDocument/2006/relationships/settings" Target="/word/settings.xml" Id="R22afb293d1f94828" /><Relationship Type="http://schemas.openxmlformats.org/officeDocument/2006/relationships/image" Target="/word/media/257f5173-61a5-4b07-a120-c7c3e7210a0b.png" Id="Re26f90c4cb4f4c2e" /></Relationships>
</file>