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0a0bca3e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4d22b85d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Bristol's Hope,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97b3c6a8e4e74" /><Relationship Type="http://schemas.openxmlformats.org/officeDocument/2006/relationships/numbering" Target="/word/numbering.xml" Id="R9719b9b2fd3148be" /><Relationship Type="http://schemas.openxmlformats.org/officeDocument/2006/relationships/settings" Target="/word/settings.xml" Id="Rbb1f26f915c04493" /><Relationship Type="http://schemas.openxmlformats.org/officeDocument/2006/relationships/image" Target="/word/media/f6728c82-5d8e-4aef-9e44-549cc580c8d9.png" Id="Re2a34d22b85d4594" /></Relationships>
</file>