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d558aaea7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a58792e03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Britannia Mills,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5b9a1ee6d4c48" /><Relationship Type="http://schemas.openxmlformats.org/officeDocument/2006/relationships/numbering" Target="/word/numbering.xml" Id="Rd9703130cdd44e7c" /><Relationship Type="http://schemas.openxmlformats.org/officeDocument/2006/relationships/settings" Target="/word/settings.xml" Id="Rcde911dfa51b4492" /><Relationship Type="http://schemas.openxmlformats.org/officeDocument/2006/relationships/image" Target="/word/media/42b95a6e-9970-4ead-9236-e32131c6bbb5.png" Id="R052a58792e034685" /></Relationships>
</file>