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0d8b2268f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fa765888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Britannia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11d0a89544f19" /><Relationship Type="http://schemas.openxmlformats.org/officeDocument/2006/relationships/numbering" Target="/word/numbering.xml" Id="R04c34386cb1d4423" /><Relationship Type="http://schemas.openxmlformats.org/officeDocument/2006/relationships/settings" Target="/word/settings.xml" Id="R63709c3e03cc465f" /><Relationship Type="http://schemas.openxmlformats.org/officeDocument/2006/relationships/image" Target="/word/media/7da09553-5884-45e2-8525-d4b0bd399975.png" Id="R128fa765888243c8" /></Relationships>
</file>