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4cf6b84f3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317cb5fe3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Britannia Youngstown,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c88673aef4b08" /><Relationship Type="http://schemas.openxmlformats.org/officeDocument/2006/relationships/numbering" Target="/word/numbering.xml" Id="R785dde7ee9584cd1" /><Relationship Type="http://schemas.openxmlformats.org/officeDocument/2006/relationships/settings" Target="/word/settings.xml" Id="Rdc130dccaf804ac9" /><Relationship Type="http://schemas.openxmlformats.org/officeDocument/2006/relationships/image" Target="/word/media/225e3c3f-1814-493f-aa72-7550bd37db26.png" Id="Rd9b317cb5fe34c2c" /></Relationships>
</file>