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43bf8d7e2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510f6d0a9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British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559504d974f3e" /><Relationship Type="http://schemas.openxmlformats.org/officeDocument/2006/relationships/numbering" Target="/word/numbering.xml" Id="Rf381c530abc94393" /><Relationship Type="http://schemas.openxmlformats.org/officeDocument/2006/relationships/settings" Target="/word/settings.xml" Id="R9db46848546a4345" /><Relationship Type="http://schemas.openxmlformats.org/officeDocument/2006/relationships/image" Target="/word/media/575e3976-0954-449f-bb5a-ca8687d91c1e.png" Id="Rb33510f6d0a94008" /></Relationships>
</file>