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a054d7073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c66754f8f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Cove Marsh,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c0436ff4648b7" /><Relationship Type="http://schemas.openxmlformats.org/officeDocument/2006/relationships/numbering" Target="/word/numbering.xml" Id="Rc98fe56a871c4bb3" /><Relationship Type="http://schemas.openxmlformats.org/officeDocument/2006/relationships/settings" Target="/word/settings.xml" Id="R7e70ac73ed4e4f16" /><Relationship Type="http://schemas.openxmlformats.org/officeDocument/2006/relationships/image" Target="/word/media/6dc06ca7-66e5-4ee5-900c-dc030dec5420.png" Id="R983c66754f8f4152" /></Relationships>
</file>