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f43654e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bdacd11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Broadbent,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366db1c549f3" /><Relationship Type="http://schemas.openxmlformats.org/officeDocument/2006/relationships/numbering" Target="/word/numbering.xml" Id="R74ca6328d6a24a3f" /><Relationship Type="http://schemas.openxmlformats.org/officeDocument/2006/relationships/settings" Target="/word/settings.xml" Id="Re7e8689f167345f0" /><Relationship Type="http://schemas.openxmlformats.org/officeDocument/2006/relationships/image" Target="/word/media/438a69fa-d416-462f-a83c-3b2b32d678c8.png" Id="Reb85bdacd1164940" /></Relationships>
</file>