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40919572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dfb8479f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Broadlands,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dbb0f8ee749b5" /><Relationship Type="http://schemas.openxmlformats.org/officeDocument/2006/relationships/numbering" Target="/word/numbering.xml" Id="R019eabff6404491a" /><Relationship Type="http://schemas.openxmlformats.org/officeDocument/2006/relationships/settings" Target="/word/settings.xml" Id="R99cf8116f5ab458a" /><Relationship Type="http://schemas.openxmlformats.org/officeDocument/2006/relationships/image" Target="/word/media/50099116-411b-4aed-8c5f-737fbc99a2d0.png" Id="R6e1dfb8479f24b10" /></Relationships>
</file>