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8047903e4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d594b4411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Broadview,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2f7a452dc415d" /><Relationship Type="http://schemas.openxmlformats.org/officeDocument/2006/relationships/numbering" Target="/word/numbering.xml" Id="Ra4b4e81dc2054856" /><Relationship Type="http://schemas.openxmlformats.org/officeDocument/2006/relationships/settings" Target="/word/settings.xml" Id="R1f345ec7bdc1456e" /><Relationship Type="http://schemas.openxmlformats.org/officeDocument/2006/relationships/image" Target="/word/media/529cd9a6-73fe-4ddf-86ad-02ca8de446ec.png" Id="R8abd594b441143a6" /></Relationships>
</file>