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6ba999c67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607146c21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40c8ee62b41ec" /><Relationship Type="http://schemas.openxmlformats.org/officeDocument/2006/relationships/numbering" Target="/word/numbering.xml" Id="Rb0301339b24d433a" /><Relationship Type="http://schemas.openxmlformats.org/officeDocument/2006/relationships/settings" Target="/word/settings.xml" Id="Rb7808b37cc934a3c" /><Relationship Type="http://schemas.openxmlformats.org/officeDocument/2006/relationships/image" Target="/word/media/6c2c8e22-62ec-41a4-9096-bba438667ac0.png" Id="Re66607146c214a9a" /></Relationships>
</file>