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7a9ff606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d3bd09f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1662edf5439c" /><Relationship Type="http://schemas.openxmlformats.org/officeDocument/2006/relationships/numbering" Target="/word/numbering.xml" Id="R9f2b54058df64eff" /><Relationship Type="http://schemas.openxmlformats.org/officeDocument/2006/relationships/settings" Target="/word/settings.xml" Id="R3c5c8090bfff4880" /><Relationship Type="http://schemas.openxmlformats.org/officeDocument/2006/relationships/image" Target="/word/media/314df3ef-edda-4543-b796-c2eeeb0e5a3c.png" Id="R92afd3bd09f7467d" /></Relationships>
</file>