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c0e014cd0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4cb5392c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Brockington,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793e08bb40bf" /><Relationship Type="http://schemas.openxmlformats.org/officeDocument/2006/relationships/numbering" Target="/word/numbering.xml" Id="R8e478c7b5b064cc3" /><Relationship Type="http://schemas.openxmlformats.org/officeDocument/2006/relationships/settings" Target="/word/settings.xml" Id="R070bbe4411334521" /><Relationship Type="http://schemas.openxmlformats.org/officeDocument/2006/relationships/image" Target="/word/media/83f29181-6f08-442c-94d4-5243c6da9557.png" Id="R6684cb5392c4473f" /></Relationships>
</file>