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aca72d23a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02d210f4c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Broderick,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f5d8afa684482" /><Relationship Type="http://schemas.openxmlformats.org/officeDocument/2006/relationships/numbering" Target="/word/numbering.xml" Id="Rf84b48d86e1a4d0d" /><Relationship Type="http://schemas.openxmlformats.org/officeDocument/2006/relationships/settings" Target="/word/settings.xml" Id="Rcda1b272bc1c408f" /><Relationship Type="http://schemas.openxmlformats.org/officeDocument/2006/relationships/image" Target="/word/media/b092b2f7-d24d-447b-b7b8-781bc3e6ae8c.png" Id="R49502d210f4c4283" /></Relationships>
</file>