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d8a987c2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17e36ccc9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Bromhead,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f88d93f7d41f4" /><Relationship Type="http://schemas.openxmlformats.org/officeDocument/2006/relationships/numbering" Target="/word/numbering.xml" Id="R733d75233232431d" /><Relationship Type="http://schemas.openxmlformats.org/officeDocument/2006/relationships/settings" Target="/word/settings.xml" Id="R060e6fb213494199" /><Relationship Type="http://schemas.openxmlformats.org/officeDocument/2006/relationships/image" Target="/word/media/00d795cb-d4e3-4c29-be32-e664430e4264.png" Id="R01a17e36ccc947fe" /></Relationships>
</file>