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759d15ccb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eaed6d019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e3e5959354fbc" /><Relationship Type="http://schemas.openxmlformats.org/officeDocument/2006/relationships/numbering" Target="/word/numbering.xml" Id="R31e589740bf94d14" /><Relationship Type="http://schemas.openxmlformats.org/officeDocument/2006/relationships/settings" Target="/word/settings.xml" Id="Rc1737149c6404cc2" /><Relationship Type="http://schemas.openxmlformats.org/officeDocument/2006/relationships/image" Target="/word/media/1b69ca10-955e-4d32-9695-30e073911cb8.png" Id="R013eaed6d0194a5a" /></Relationships>
</file>