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104ecb327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91c14644c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Bronson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044b1ea244608" /><Relationship Type="http://schemas.openxmlformats.org/officeDocument/2006/relationships/numbering" Target="/word/numbering.xml" Id="Ra1f9161b2be34a57" /><Relationship Type="http://schemas.openxmlformats.org/officeDocument/2006/relationships/settings" Target="/word/settings.xml" Id="R3fa29750af964123" /><Relationship Type="http://schemas.openxmlformats.org/officeDocument/2006/relationships/image" Target="/word/media/6e4f4115-6578-4582-a916-6263d2ea1fe0.png" Id="R64991c14644c4806" /></Relationships>
</file>