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3c55432f6c43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b0616e0f4344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Bronx,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90c0e3b4764c24" /><Relationship Type="http://schemas.openxmlformats.org/officeDocument/2006/relationships/numbering" Target="/word/numbering.xml" Id="Re7a9fe798c8a4cb2" /><Relationship Type="http://schemas.openxmlformats.org/officeDocument/2006/relationships/settings" Target="/word/settings.xml" Id="R3478190805f942e7" /><Relationship Type="http://schemas.openxmlformats.org/officeDocument/2006/relationships/image" Target="/word/media/4d856905-dcff-4b72-afd2-0110f4e1d191.png" Id="R8db0616e0f434488" /></Relationships>
</file>