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ee7f4839fe4f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0fc9c3580b42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 Village,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407d2c9d584372" /><Relationship Type="http://schemas.openxmlformats.org/officeDocument/2006/relationships/numbering" Target="/word/numbering.xml" Id="R781fa43c58824e6e" /><Relationship Type="http://schemas.openxmlformats.org/officeDocument/2006/relationships/settings" Target="/word/settings.xml" Id="R811c687f6ada470c" /><Relationship Type="http://schemas.openxmlformats.org/officeDocument/2006/relationships/image" Target="/word/media/c4aba876-f1fb-41e7-b8a8-89e185def8b0.png" Id="Re10fc9c3580b42f7" /></Relationships>
</file>