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41a87a72ec4b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b6a9cb21ad44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Brookdale,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98bd869aa54a85" /><Relationship Type="http://schemas.openxmlformats.org/officeDocument/2006/relationships/numbering" Target="/word/numbering.xml" Id="R5d870551440b4fd9" /><Relationship Type="http://schemas.openxmlformats.org/officeDocument/2006/relationships/settings" Target="/word/settings.xml" Id="R38e90232dd104297" /><Relationship Type="http://schemas.openxmlformats.org/officeDocument/2006/relationships/image" Target="/word/media/14724115-ece5-4f0c-b3e0-c4979d28e389.png" Id="Rddb6a9cb21ad4480" /></Relationships>
</file>