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3cfc57b89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ff4d7177e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08a5d9c8e446b" /><Relationship Type="http://schemas.openxmlformats.org/officeDocument/2006/relationships/numbering" Target="/word/numbering.xml" Id="R526c2e732a804aea" /><Relationship Type="http://schemas.openxmlformats.org/officeDocument/2006/relationships/settings" Target="/word/settings.xml" Id="Ra5ff56b230484317" /><Relationship Type="http://schemas.openxmlformats.org/officeDocument/2006/relationships/image" Target="/word/media/dd948114-8fa1-42fb-aecb-08f6314f337b.png" Id="Rd92ff4d7177e4384" /></Relationships>
</file>