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03e5be5b9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5f61716e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Brooking,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3a0fd8803446e" /><Relationship Type="http://schemas.openxmlformats.org/officeDocument/2006/relationships/numbering" Target="/word/numbering.xml" Id="R0a965686ea204223" /><Relationship Type="http://schemas.openxmlformats.org/officeDocument/2006/relationships/settings" Target="/word/settings.xml" Id="Rc1d6b7da9f154457" /><Relationship Type="http://schemas.openxmlformats.org/officeDocument/2006/relationships/image" Target="/word/media/816eb585-4c67-4ff6-9e43-7d59e00c105d.png" Id="R01a5f61716e74f3e" /></Relationships>
</file>