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87cda6f4b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10a46712d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18de52c51475b" /><Relationship Type="http://schemas.openxmlformats.org/officeDocument/2006/relationships/numbering" Target="/word/numbering.xml" Id="R1327c07504d04c85" /><Relationship Type="http://schemas.openxmlformats.org/officeDocument/2006/relationships/settings" Target="/word/settings.xml" Id="R9e112065073c4b1c" /><Relationship Type="http://schemas.openxmlformats.org/officeDocument/2006/relationships/image" Target="/word/media/cb95cf5b-c7e0-42ac-ac0c-991b15b2c8d7.png" Id="Rc9110a46712d4404" /></Relationships>
</file>