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78e235d3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9ce31fe2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ffb885cc445d" /><Relationship Type="http://schemas.openxmlformats.org/officeDocument/2006/relationships/numbering" Target="/word/numbering.xml" Id="R799491e8b8b6484e" /><Relationship Type="http://schemas.openxmlformats.org/officeDocument/2006/relationships/settings" Target="/word/settings.xml" Id="R330b374ecd304f28" /><Relationship Type="http://schemas.openxmlformats.org/officeDocument/2006/relationships/image" Target="/word/media/7ffc198f-c480-4716-9d53-164552057f40.png" Id="Re87d9ce31fe245b8" /></Relationships>
</file>