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43ba21c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8e06a6f5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31f77d4bd4481" /><Relationship Type="http://schemas.openxmlformats.org/officeDocument/2006/relationships/numbering" Target="/word/numbering.xml" Id="Rc71013a45d854a7f" /><Relationship Type="http://schemas.openxmlformats.org/officeDocument/2006/relationships/settings" Target="/word/settings.xml" Id="R04e92abd5c324f1b" /><Relationship Type="http://schemas.openxmlformats.org/officeDocument/2006/relationships/image" Target="/word/media/27891974-3e8f-43bf-92c1-d6dfa6f21e77.png" Id="R0dc8e06a6f534a6c" /></Relationships>
</file>