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dd2c0f0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13f31a78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Brook,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0507033742ce" /><Relationship Type="http://schemas.openxmlformats.org/officeDocument/2006/relationships/numbering" Target="/word/numbering.xml" Id="R3dd936fbb702400c" /><Relationship Type="http://schemas.openxmlformats.org/officeDocument/2006/relationships/settings" Target="/word/settings.xml" Id="Rc877655148d546ed" /><Relationship Type="http://schemas.openxmlformats.org/officeDocument/2006/relationships/image" Target="/word/media/c41d4c50-64e2-495e-ae27-cd9e360db267.png" Id="R5c4f13f31a784c9d" /></Relationships>
</file>