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40065a2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e69b49bd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967417104d03" /><Relationship Type="http://schemas.openxmlformats.org/officeDocument/2006/relationships/numbering" Target="/word/numbering.xml" Id="Rdca3e8319b3c4599" /><Relationship Type="http://schemas.openxmlformats.org/officeDocument/2006/relationships/settings" Target="/word/settings.xml" Id="R9a5a526bb3714d9a" /><Relationship Type="http://schemas.openxmlformats.org/officeDocument/2006/relationships/image" Target="/word/media/e73e4803-993b-4f04-b2d2-d2f5a43a9698.png" Id="R01ee69b49bd44529" /></Relationships>
</file>