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13dfcb740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f772db88f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Brooksby,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07d79bb324d51" /><Relationship Type="http://schemas.openxmlformats.org/officeDocument/2006/relationships/numbering" Target="/word/numbering.xml" Id="R8b9d3f7d366644c4" /><Relationship Type="http://schemas.openxmlformats.org/officeDocument/2006/relationships/settings" Target="/word/settings.xml" Id="Rf6919b489c8148ae" /><Relationship Type="http://schemas.openxmlformats.org/officeDocument/2006/relationships/image" Target="/word/media/21728f89-571c-42ee-a8c3-4e3bd6aca02d.png" Id="R36af772db88f4109" /></Relationships>
</file>