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5b1b7f4f4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ae5cc4817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Brookside,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0656c60944a20" /><Relationship Type="http://schemas.openxmlformats.org/officeDocument/2006/relationships/numbering" Target="/word/numbering.xml" Id="Rd93872aaf2164096" /><Relationship Type="http://schemas.openxmlformats.org/officeDocument/2006/relationships/settings" Target="/word/settings.xml" Id="R1d1a90cc46074944" /><Relationship Type="http://schemas.openxmlformats.org/officeDocument/2006/relationships/image" Target="/word/media/c95cc60c-cc1f-4551-89f1-ac8c348a1388.png" Id="R7d7ae5cc48174480" /></Relationships>
</file>