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8c625770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436b2d76c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Broomhill,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3aa8b3592410e" /><Relationship Type="http://schemas.openxmlformats.org/officeDocument/2006/relationships/numbering" Target="/word/numbering.xml" Id="R3440a109873742d1" /><Relationship Type="http://schemas.openxmlformats.org/officeDocument/2006/relationships/settings" Target="/word/settings.xml" Id="Rf3765a0c8eac4ec1" /><Relationship Type="http://schemas.openxmlformats.org/officeDocument/2006/relationships/image" Target="/word/media/59827c9f-7650-4072-a58f-a4b4060b84f6.png" Id="R62e436b2d76c4ddc" /></Relationships>
</file>