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e03779f97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c27d9f418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Brosseau,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b447832464777" /><Relationship Type="http://schemas.openxmlformats.org/officeDocument/2006/relationships/numbering" Target="/word/numbering.xml" Id="R7ac9b47db2c3415b" /><Relationship Type="http://schemas.openxmlformats.org/officeDocument/2006/relationships/settings" Target="/word/settings.xml" Id="R6ce89168612f4500" /><Relationship Type="http://schemas.openxmlformats.org/officeDocument/2006/relationships/image" Target="/word/media/1402b994-9a89-49b5-b9df-6b6752462181.png" Id="R201c27d9f418443f" /></Relationships>
</file>