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18dc7922f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9c489115c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Broughdale,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761430f134dad" /><Relationship Type="http://schemas.openxmlformats.org/officeDocument/2006/relationships/numbering" Target="/word/numbering.xml" Id="Rdaa55df3227c446e" /><Relationship Type="http://schemas.openxmlformats.org/officeDocument/2006/relationships/settings" Target="/word/settings.xml" Id="Rddfb4b956a2a4c38" /><Relationship Type="http://schemas.openxmlformats.org/officeDocument/2006/relationships/image" Target="/word/media/a0594775-5a36-4011-87d9-cd04e6f2e991.png" Id="Rd6f9c489115c4b54" /></Relationships>
</file>