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963419a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689a807f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41c10c7d450b" /><Relationship Type="http://schemas.openxmlformats.org/officeDocument/2006/relationships/numbering" Target="/word/numbering.xml" Id="Rfb976a7bca1e4652" /><Relationship Type="http://schemas.openxmlformats.org/officeDocument/2006/relationships/settings" Target="/word/settings.xml" Id="R03a97c241bb54966" /><Relationship Type="http://schemas.openxmlformats.org/officeDocument/2006/relationships/image" Target="/word/media/c851046d-f804-430d-9882-5bf3f4b49020.png" Id="R7dc689a807f14c76" /></Relationships>
</file>