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a3a449bb2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3d01a50c6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Brownfield,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5aa0194a04d23" /><Relationship Type="http://schemas.openxmlformats.org/officeDocument/2006/relationships/numbering" Target="/word/numbering.xml" Id="Rf37dbda8715349c0" /><Relationship Type="http://schemas.openxmlformats.org/officeDocument/2006/relationships/settings" Target="/word/settings.xml" Id="R0ffb71eb72d34e65" /><Relationship Type="http://schemas.openxmlformats.org/officeDocument/2006/relationships/image" Target="/word/media/617fbed6-33d7-4030-abe0-1cb0986198d1.png" Id="Rf2f3d01a50c64a39" /></Relationships>
</file>