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95a23d492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d14a29494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Brownings Landing,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12207c1984210" /><Relationship Type="http://schemas.openxmlformats.org/officeDocument/2006/relationships/numbering" Target="/word/numbering.xml" Id="Rba0ae39aee1f456e" /><Relationship Type="http://schemas.openxmlformats.org/officeDocument/2006/relationships/settings" Target="/word/settings.xml" Id="R26874a77c31744ad" /><Relationship Type="http://schemas.openxmlformats.org/officeDocument/2006/relationships/image" Target="/word/media/35782d3f-239a-4965-81ea-3c515a7c1f5c.png" Id="Rdced14a2949446aa" /></Relationships>
</file>