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b81167b6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49a6c78d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Brownings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a60416613416d" /><Relationship Type="http://schemas.openxmlformats.org/officeDocument/2006/relationships/numbering" Target="/word/numbering.xml" Id="R5169db3264894e45" /><Relationship Type="http://schemas.openxmlformats.org/officeDocument/2006/relationships/settings" Target="/word/settings.xml" Id="R2a39c7f492064d01" /><Relationship Type="http://schemas.openxmlformats.org/officeDocument/2006/relationships/image" Target="/word/media/a3fcafdd-2c49-46aa-a040-5f7c8d62d064.png" Id="R15d49a6c78d6451c" /></Relationships>
</file>