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653566ef2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4e5abd4a7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Brown's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d19896f6341b1" /><Relationship Type="http://schemas.openxmlformats.org/officeDocument/2006/relationships/numbering" Target="/word/numbering.xml" Id="Rf72a1ccad57a4da7" /><Relationship Type="http://schemas.openxmlformats.org/officeDocument/2006/relationships/settings" Target="/word/settings.xml" Id="R53d642d52d9e4f26" /><Relationship Type="http://schemas.openxmlformats.org/officeDocument/2006/relationships/image" Target="/word/media/7c6867e2-178b-4b52-8a67-6e02fa7c44c0.png" Id="R6eb4e5abd4a743e1" /></Relationships>
</file>