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eeeb0d4eb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53266ce9f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Brown's Arm,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9259185234fb0" /><Relationship Type="http://schemas.openxmlformats.org/officeDocument/2006/relationships/numbering" Target="/word/numbering.xml" Id="R63cb9fe6f4474ff6" /><Relationship Type="http://schemas.openxmlformats.org/officeDocument/2006/relationships/settings" Target="/word/settings.xml" Id="Rd8f1169c42c04d47" /><Relationship Type="http://schemas.openxmlformats.org/officeDocument/2006/relationships/image" Target="/word/media/98f93793-6af1-4b77-9654-ce3b33b28760.png" Id="Rb4b53266ce9f4893" /></Relationships>
</file>