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02a4fbacc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aa360ca70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9cb32e64749e3" /><Relationship Type="http://schemas.openxmlformats.org/officeDocument/2006/relationships/numbering" Target="/word/numbering.xml" Id="R0cc22c3d58cc4c07" /><Relationship Type="http://schemas.openxmlformats.org/officeDocument/2006/relationships/settings" Target="/word/settings.xml" Id="R26cdfb2341cc43fa" /><Relationship Type="http://schemas.openxmlformats.org/officeDocument/2006/relationships/image" Target="/word/media/4be9cd0c-f88c-412e-a633-24e4a8520d37.png" Id="R2f2aa360ca704bb0" /></Relationships>
</file>